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057EA8" w:rsidTr="00057EA8">
        <w:trPr>
          <w:trHeight w:val="283"/>
        </w:trPr>
        <w:tc>
          <w:tcPr>
            <w:tcW w:w="10772" w:type="dxa"/>
          </w:tcPr>
          <w:p w:rsidR="00057EA8" w:rsidRPr="00320478" w:rsidRDefault="00320478" w:rsidP="00320478">
            <w:pPr>
              <w:jc w:val="center"/>
              <w:rPr>
                <w:b/>
                <w:bCs/>
              </w:rPr>
            </w:pPr>
            <w:r w:rsidRPr="00320478">
              <w:rPr>
                <w:b/>
                <w:bCs/>
              </w:rPr>
              <w:t xml:space="preserve">Ficha </w:t>
            </w:r>
            <w:r w:rsidR="00FD3BE2">
              <w:rPr>
                <w:b/>
                <w:bCs/>
              </w:rPr>
              <w:t>de Trabajo</w:t>
            </w:r>
          </w:p>
        </w:tc>
      </w:tr>
      <w:tr w:rsidR="00057EA8" w:rsidTr="00057EA8">
        <w:trPr>
          <w:trHeight w:val="6803"/>
        </w:trPr>
        <w:tc>
          <w:tcPr>
            <w:tcW w:w="10772" w:type="dxa"/>
          </w:tcPr>
          <w:p w:rsidR="00320478" w:rsidRDefault="00320478" w:rsidP="00320478">
            <w:pPr>
              <w:jc w:val="right"/>
              <w:rPr>
                <w:b/>
                <w:bCs/>
              </w:rPr>
            </w:pPr>
          </w:p>
          <w:p w:rsidR="00057EA8" w:rsidRDefault="00FD3BE2" w:rsidP="00320478">
            <w:pPr>
              <w:jc w:val="right"/>
            </w:pPr>
            <w:r>
              <w:rPr>
                <w:b/>
                <w:bCs/>
              </w:rPr>
              <w:t>Asunto</w:t>
            </w:r>
            <w:r w:rsidR="00320478" w:rsidRPr="00320478">
              <w:rPr>
                <w:b/>
                <w:bCs/>
              </w:rPr>
              <w:t>:</w:t>
            </w:r>
            <w:r w:rsidR="00320478">
              <w:t xml:space="preserve"> </w:t>
            </w:r>
            <w:r w:rsidR="001323E9">
              <w:t>(A</w:t>
            </w:r>
            <w:r>
              <w:t>suntos de control de inventario, registros de compras y ventas o problem</w:t>
            </w:r>
            <w:r w:rsidR="001323E9">
              <w:t>ática</w:t>
            </w:r>
            <w:r w:rsidR="00320478">
              <w:t xml:space="preserve">) </w:t>
            </w:r>
          </w:p>
          <w:p w:rsidR="001323E9" w:rsidRDefault="001323E9" w:rsidP="00320478">
            <w:pPr>
              <w:jc w:val="right"/>
            </w:pPr>
            <w:r w:rsidRPr="001323E9">
              <w:rPr>
                <w:b/>
                <w:bCs/>
              </w:rPr>
              <w:t>Fecha:</w:t>
            </w:r>
            <w:r>
              <w:t xml:space="preserve"> (Día, mes y año en que se elabora)</w:t>
            </w:r>
          </w:p>
          <w:p w:rsidR="00320478" w:rsidRDefault="00320478" w:rsidP="00320478"/>
          <w:p w:rsidR="00320478" w:rsidRDefault="00FD3BE2" w:rsidP="00320478">
            <w:r>
              <w:rPr>
                <w:b/>
                <w:bCs/>
              </w:rPr>
              <w:t>Turno</w:t>
            </w:r>
            <w:r w:rsidR="00320478" w:rsidRPr="00320478">
              <w:rPr>
                <w:b/>
                <w:bCs/>
              </w:rPr>
              <w:t>:</w:t>
            </w:r>
            <w:r w:rsidR="00320478">
              <w:t xml:space="preserve"> (</w:t>
            </w:r>
            <w:r>
              <w:t xml:space="preserve">En caso de que existan varios turnos se indica durante cuál </w:t>
            </w:r>
            <w:r w:rsidR="001323E9">
              <w:t xml:space="preserve">de ellos </w:t>
            </w:r>
            <w:r>
              <w:t>se elabora)</w:t>
            </w:r>
          </w:p>
          <w:p w:rsidR="00FD3BE2" w:rsidRDefault="00FD3BE2" w:rsidP="00320478">
            <w:r w:rsidRPr="00FD3BE2">
              <w:rPr>
                <w:b/>
                <w:bCs/>
              </w:rPr>
              <w:t>Área:</w:t>
            </w:r>
            <w:r>
              <w:t xml:space="preserve"> (</w:t>
            </w:r>
            <w:r w:rsidR="001323E9">
              <w:t>Á</w:t>
            </w:r>
            <w:r>
              <w:t>rea de la empresa en la que se realiza)</w:t>
            </w:r>
            <w:bookmarkStart w:id="0" w:name="_GoBack"/>
            <w:bookmarkEnd w:id="0"/>
          </w:p>
          <w:p w:rsidR="00320478" w:rsidRDefault="00320478" w:rsidP="00320478"/>
          <w:p w:rsidR="00320478" w:rsidRPr="00320478" w:rsidRDefault="00FD3BE2" w:rsidP="00320478">
            <w:pPr>
              <w:rPr>
                <w:b/>
                <w:bCs/>
              </w:rPr>
            </w:pPr>
            <w:r>
              <w:rPr>
                <w:b/>
                <w:bCs/>
              </w:rPr>
              <w:t>Suceso</w:t>
            </w:r>
            <w:r w:rsidR="00320478" w:rsidRPr="00320478">
              <w:rPr>
                <w:b/>
                <w:bCs/>
              </w:rPr>
              <w:t xml:space="preserve">: </w:t>
            </w:r>
          </w:p>
          <w:p w:rsidR="00320478" w:rsidRDefault="00FD3BE2" w:rsidP="00320478">
            <w:r>
              <w:t>(En este espacio se desarrolla lo sucedido con la actividad</w:t>
            </w:r>
            <w:r w:rsidR="001323E9">
              <w:t xml:space="preserve"> laboral</w:t>
            </w:r>
            <w:r>
              <w:t>)</w:t>
            </w:r>
          </w:p>
          <w:p w:rsidR="00320478" w:rsidRDefault="00320478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1323E9" w:rsidRDefault="001323E9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320478" w:rsidP="00320478"/>
          <w:p w:rsidR="00320478" w:rsidRDefault="001323E9" w:rsidP="001323E9">
            <w:pPr>
              <w:jc w:val="right"/>
            </w:pPr>
            <w:r w:rsidRPr="001323E9">
              <w:rPr>
                <w:b/>
                <w:bCs/>
              </w:rPr>
              <w:t>Responsable:</w:t>
            </w:r>
            <w:r>
              <w:t xml:space="preserve"> (Nombre y puesto de quien elabora)</w:t>
            </w:r>
          </w:p>
          <w:p w:rsidR="00320478" w:rsidRDefault="00320478" w:rsidP="00320478"/>
          <w:p w:rsidR="00320478" w:rsidRDefault="00320478" w:rsidP="00320478"/>
          <w:p w:rsidR="00320478" w:rsidRDefault="00320478" w:rsidP="00320478">
            <w:pPr>
              <w:jc w:val="right"/>
            </w:pPr>
            <w:r w:rsidRPr="00320478">
              <w:rPr>
                <w:b/>
                <w:bCs/>
              </w:rPr>
              <w:t>Número de ficha:</w:t>
            </w:r>
            <w:r>
              <w:t xml:space="preserve"> 0001</w:t>
            </w:r>
          </w:p>
          <w:p w:rsidR="00320478" w:rsidRDefault="00320478" w:rsidP="00320478">
            <w:pPr>
              <w:jc w:val="right"/>
            </w:pPr>
          </w:p>
        </w:tc>
      </w:tr>
    </w:tbl>
    <w:p w:rsidR="00320478" w:rsidRDefault="00320478" w:rsidP="001323E9"/>
    <w:sectPr w:rsidR="00320478" w:rsidSect="00057E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A8"/>
    <w:rsid w:val="00057EA8"/>
    <w:rsid w:val="001323E9"/>
    <w:rsid w:val="00320478"/>
    <w:rsid w:val="00C64902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DCB8"/>
  <w15:chartTrackingRefBased/>
  <w15:docId w15:val="{D7057531-5A75-483C-999F-A1F28402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Orozco</dc:creator>
  <cp:keywords/>
  <dc:description/>
  <cp:lastModifiedBy>Cecilia Orozco</cp:lastModifiedBy>
  <cp:revision>2</cp:revision>
  <dcterms:created xsi:type="dcterms:W3CDTF">2019-06-04T16:15:00Z</dcterms:created>
  <dcterms:modified xsi:type="dcterms:W3CDTF">2019-06-12T07:11:00Z</dcterms:modified>
</cp:coreProperties>
</file>